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A79AA">
        <w:rPr>
          <w:i/>
          <w:sz w:val="16"/>
          <w:szCs w:val="16"/>
        </w:rPr>
        <w:t>от 10 ноября 2021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DC7877" w:rsidRPr="00306C4F" w:rsidRDefault="00DC7877" w:rsidP="00F46B4D"/>
    <w:p w:rsidR="00F46B4D" w:rsidRPr="00F46B4D" w:rsidRDefault="00951F8D" w:rsidP="00951F8D">
      <w:pPr>
        <w:spacing w:after="40"/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F4EA0" w:rsidRPr="00F70DCA" w:rsidRDefault="009F4EA0" w:rsidP="00E32E98">
            <w:pPr>
              <w:jc w:val="center"/>
            </w:pP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>
        <w:tc>
          <w:tcPr>
            <w:tcW w:w="10121" w:type="dxa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</w:t>
            </w:r>
            <w:proofErr w:type="gramStart"/>
            <w:r w:rsidRPr="009F4EA0">
              <w:t>от</w:t>
            </w:r>
            <w:proofErr w:type="gramEnd"/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>
            <w:pPr>
              <w:jc w:val="center"/>
            </w:pP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E32E98"/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6E158A">
            <w:pPr>
              <w:jc w:val="center"/>
            </w:pP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6E158A" w:rsidP="00BF7DF0">
            <w:pPr>
              <w:jc w:val="center"/>
            </w:pP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6E158A">
        <w:tc>
          <w:tcPr>
            <w:tcW w:w="10121" w:type="dxa"/>
            <w:tcBorders>
              <w:top w:val="single" w:sz="4" w:space="0" w:color="auto"/>
            </w:tcBorders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/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B04C78">
            <w:pPr>
              <w:jc w:val="center"/>
            </w:pP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F21557">
            <w:pPr>
              <w:jc w:val="center"/>
            </w:pPr>
          </w:p>
        </w:tc>
        <w:tc>
          <w:tcPr>
            <w:tcW w:w="71" w:type="dxa"/>
            <w:vAlign w:val="bottom"/>
          </w:tcPr>
          <w:p w:rsidR="00B04C78" w:rsidRPr="00F70DCA" w:rsidRDefault="00B04C78" w:rsidP="00F21557">
            <w:r>
              <w:t>,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380023" w:rsidP="001C4C8F">
            <w:pPr>
              <w:jc w:val="center"/>
            </w:pP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proofErr w:type="gramStart"/>
            <w:r w:rsidRPr="009F4EA0">
              <w:t>проживающего</w:t>
            </w:r>
            <w:proofErr w:type="gramEnd"/>
            <w:r w:rsidRPr="009F4EA0"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D3690D" w:rsidRDefault="00D3690D" w:rsidP="00756C01">
      <w:proofErr w:type="spellStart"/>
      <w:r w:rsidRPr="009F4EA0">
        <w:t>щий</w:t>
      </w:r>
      <w:proofErr w:type="spellEnd"/>
      <w:r w:rsidRPr="009F4EA0">
        <w:t xml:space="preserve"> Договор о нижеследующем:</w:t>
      </w:r>
    </w:p>
    <w:p w:rsidR="00D3690D" w:rsidRPr="001A034B" w:rsidRDefault="00D3690D" w:rsidP="00756C01"/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:rsidR="00D3690D" w:rsidRPr="009F4EA0" w:rsidRDefault="00D3690D" w:rsidP="00D3690D"/>
    <w:p w:rsidR="00D3690D" w:rsidRDefault="00D3690D" w:rsidP="002C3580">
      <w:pPr>
        <w:ind w:firstLine="426"/>
        <w:jc w:val="both"/>
      </w:pPr>
      <w:bookmarkStart w:id="2" w:name="sub_1101"/>
      <w:r>
        <w:t>1.1</w:t>
      </w:r>
      <w:r w:rsidR="00512C8A">
        <w:t>.</w:t>
      </w:r>
      <w:r w:rsidR="00F56079">
        <w:rPr>
          <w:lang w:val="en-US"/>
        </w:rPr>
        <w:t> </w:t>
      </w:r>
      <w:r w:rsidR="00512C8A">
        <w:t>Предметом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являются</w:t>
      </w:r>
      <w:r>
        <w:t xml:space="preserve"> </w:t>
      </w:r>
      <w:r w:rsidRPr="009F4EA0">
        <w:t>оказание</w:t>
      </w:r>
      <w:r>
        <w:t xml:space="preserve"> </w:t>
      </w:r>
      <w:r w:rsidRPr="009F4EA0">
        <w:t>образовательной</w:t>
      </w:r>
      <w:r w:rsidR="00512C8A">
        <w:t xml:space="preserve"> </w:t>
      </w:r>
      <w:bookmarkEnd w:id="2"/>
      <w:r w:rsidRPr="009F4EA0">
        <w:t>организацией Воспитаннику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в</w:t>
      </w:r>
      <w:r>
        <w:t xml:space="preserve"> </w:t>
      </w:r>
      <w:r w:rsidRPr="009F4EA0">
        <w:t>рамках</w:t>
      </w:r>
      <w:r>
        <w:t xml:space="preserve"> </w:t>
      </w:r>
      <w:r w:rsidRPr="009F4EA0">
        <w:t>реализации</w:t>
      </w:r>
      <w:r w:rsidR="00512C8A">
        <w:t xml:space="preserve"> </w:t>
      </w:r>
      <w:r w:rsidRPr="009F4EA0">
        <w:t>основной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разования</w:t>
      </w:r>
      <w:r>
        <w:t xml:space="preserve"> </w:t>
      </w:r>
      <w:r w:rsidR="00512C8A">
        <w:t xml:space="preserve">(далее — </w:t>
      </w:r>
      <w:r w:rsidRPr="009F4EA0">
        <w:t>образовательная программа) в соответствии с федеральным</w:t>
      </w:r>
      <w:r>
        <w:t xml:space="preserve"> </w:t>
      </w:r>
      <w:r w:rsidRPr="009F4EA0">
        <w:t>государственным</w:t>
      </w:r>
      <w:r w:rsidR="00512C8A">
        <w:t xml:space="preserve"> </w:t>
      </w:r>
      <w:r w:rsidRPr="009F4EA0">
        <w:t>образовательным</w:t>
      </w:r>
      <w:r>
        <w:t xml:space="preserve"> </w:t>
      </w:r>
      <w:r w:rsidRPr="009F4EA0">
        <w:t>стандартом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Pr="009F4EA0">
        <w:t>(далее</w:t>
      </w:r>
      <w:r>
        <w:t xml:space="preserve"> </w:t>
      </w:r>
      <w:r w:rsidR="00512C8A">
        <w:t>—</w:t>
      </w:r>
      <w:r>
        <w:t xml:space="preserve"> </w:t>
      </w:r>
      <w:proofErr w:type="spellStart"/>
      <w:r w:rsidRPr="009F4EA0">
        <w:t>ФГОС</w:t>
      </w:r>
      <w:proofErr w:type="spellEnd"/>
      <w:r w:rsidR="00512C8A">
        <w:t xml:space="preserve"> </w:t>
      </w:r>
      <w:r w:rsidRPr="009F4EA0">
        <w:t>дошкольного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ния),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 w:rsidR="00512C8A">
        <w:t xml:space="preserve"> </w:t>
      </w:r>
      <w:r w:rsidRPr="009F4EA0">
        <w:t>организации, присмотр и уход за Воспитанн</w:t>
      </w:r>
      <w:r w:rsidRPr="009F4EA0">
        <w:t>и</w:t>
      </w:r>
      <w:r w:rsidRPr="009F4EA0">
        <w:t>ком</w:t>
      </w:r>
      <w:r w:rsidR="00CC132F">
        <w:rPr>
          <w:rStyle w:val="af1"/>
        </w:rPr>
        <w:endnoteReference w:id="3"/>
      </w:r>
      <w:r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3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3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F70DCA" w:rsidRDefault="005A26B6" w:rsidP="00E82926">
            <w:pPr>
              <w:jc w:val="center"/>
            </w:pP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rPr>
                <w:rStyle w:val="af1"/>
              </w:rPr>
              <w:endnoteReference w:id="4"/>
            </w:r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4" w:name="sub_1106"/>
      <w:r>
        <w:t>1.6. </w:t>
      </w:r>
      <w:r w:rsidR="005A26B6" w:rsidRPr="009F4EA0">
        <w:t>Воспитанник зачисляется в группу</w:t>
      </w:r>
    </w:p>
    <w:bookmarkEnd w:id="4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proofErr w:type="gramStart"/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  <w:proofErr w:type="gramEnd"/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:rsidR="0032333F" w:rsidRDefault="0032333F" w:rsidP="005A26B6"/>
    <w:p w:rsidR="004E7A3B" w:rsidRPr="009F4EA0" w:rsidRDefault="004E7A3B" w:rsidP="002C3580">
      <w:pPr>
        <w:ind w:firstLine="426"/>
      </w:pPr>
      <w:bookmarkStart w:id="5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6" w:name="sub_1211"/>
      <w:bookmarkEnd w:id="5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7" w:name="sub_1212"/>
      <w:bookmarkEnd w:id="6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7"/>
      <w:r w:rsidR="004E7A3B">
        <w:t xml:space="preserve"> </w:t>
      </w:r>
      <w:r w:rsidR="004E7A3B" w:rsidRPr="009F4EA0">
        <w:t>услуги (за рамками о</w:t>
      </w:r>
      <w:r w:rsidR="004E7A3B" w:rsidRPr="009F4EA0">
        <w:t>б</w:t>
      </w:r>
      <w:r w:rsidR="004E7A3B" w:rsidRPr="009F4EA0">
        <w:t xml:space="preserve">разовательной деятельности), наименование, </w:t>
      </w:r>
      <w:proofErr w:type="gramStart"/>
      <w:r w:rsidR="004E7A3B" w:rsidRPr="009F4EA0">
        <w:t>объем</w:t>
      </w:r>
      <w:proofErr w:type="gramEnd"/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</w:t>
      </w:r>
      <w:r w:rsidR="004E7A3B" w:rsidRPr="009F4EA0">
        <w:t>ь</w:t>
      </w:r>
      <w:r w:rsidR="004E7A3B" w:rsidRPr="009F4EA0">
        <w:t>ные услуги).</w:t>
      </w:r>
    </w:p>
    <w:p w:rsidR="004E7A3B" w:rsidRPr="009F4EA0" w:rsidRDefault="00750E23" w:rsidP="002C3580">
      <w:pPr>
        <w:ind w:firstLine="426"/>
        <w:jc w:val="both"/>
      </w:pPr>
      <w:bookmarkStart w:id="8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8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:rsidR="00915C4B" w:rsidRDefault="004E7A3B" w:rsidP="002C3580">
      <w:pPr>
        <w:ind w:firstLine="426"/>
      </w:pPr>
      <w:bookmarkStart w:id="9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9"/>
      <w:r w:rsidRPr="009F4EA0">
        <w:t>образовательной организации</w:t>
      </w:r>
      <w:r>
        <w:rPr>
          <w:rStyle w:val="af1"/>
        </w:rPr>
        <w:endnoteReference w:id="7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15C4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915C4B" w:rsidRPr="00F70DCA" w:rsidRDefault="00A764EA" w:rsidP="00E82926">
            <w:r>
              <w:t>.</w:t>
            </w:r>
          </w:p>
        </w:tc>
      </w:tr>
      <w:tr w:rsidR="00915C4B" w:rsidRPr="00A764EA">
        <w:tc>
          <w:tcPr>
            <w:tcW w:w="10121" w:type="dxa"/>
            <w:tcBorders>
              <w:top w:val="single" w:sz="4" w:space="0" w:color="auto"/>
            </w:tcBorders>
          </w:tcPr>
          <w:p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FC2193" w:rsidP="002C3580">
      <w:pPr>
        <w:ind w:firstLine="426"/>
        <w:jc w:val="both"/>
      </w:pPr>
      <w:bookmarkStart w:id="10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11" w:name="sub_1221"/>
      <w:bookmarkEnd w:id="10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11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8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2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2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</w:t>
      </w:r>
      <w:r w:rsidRPr="009F4EA0">
        <w:t>а</w:t>
      </w:r>
      <w:r w:rsidRPr="009F4EA0">
        <w:t>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3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3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</w:t>
      </w:r>
      <w:r w:rsidRPr="009F4EA0">
        <w:t>а</w:t>
      </w:r>
      <w:r w:rsidRPr="009F4EA0">
        <w:t>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</w:t>
      </w:r>
      <w:r w:rsidRPr="009F4EA0">
        <w:t>о</w:t>
      </w:r>
      <w:r w:rsidRPr="009F4EA0">
        <w:t>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4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4"/>
      <w:r w:rsidRPr="009F4EA0">
        <w:t>числе</w:t>
      </w:r>
      <w:r>
        <w:t xml:space="preserve"> </w:t>
      </w:r>
      <w:r w:rsidRPr="009F4EA0">
        <w:t>оказываемых И</w:t>
      </w:r>
      <w:r w:rsidRPr="009F4EA0">
        <w:t>с</w:t>
      </w:r>
      <w:r w:rsidRPr="009F4EA0">
        <w:t>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proofErr w:type="gramStart"/>
      <w:r w:rsidR="002C3580" w:rsidRPr="002C3580">
        <w:rPr>
          <w:vertAlign w:val="superscript"/>
        </w:rPr>
        <w:t>6</w:t>
      </w:r>
      <w:proofErr w:type="gramEnd"/>
      <w:r w:rsidRPr="009F4EA0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5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5"/>
      <w:r w:rsidR="004E7A3B" w:rsidRPr="009F4EA0">
        <w:t xml:space="preserve">период его адаптации </w:t>
      </w:r>
      <w:proofErr w:type="gramStart"/>
      <w:r w:rsidR="004E7A3B" w:rsidRPr="009F4EA0">
        <w:t>в</w:t>
      </w:r>
      <w:proofErr w:type="gramEnd"/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2C3580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6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6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Pr="009F4EA0" w:rsidRDefault="00FC2193" w:rsidP="002C3580">
      <w:pPr>
        <w:ind w:firstLine="426"/>
        <w:jc w:val="both"/>
      </w:pPr>
      <w:bookmarkStart w:id="17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7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9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8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9" w:name="sub_1231"/>
      <w:bookmarkEnd w:id="18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9"/>
      <w:r w:rsidR="004E7A3B" w:rsidRPr="009F4EA0">
        <w:t>уставом</w:t>
      </w:r>
      <w:r w:rsidR="004E7A3B">
        <w:t xml:space="preserve"> </w:t>
      </w:r>
      <w:r w:rsidR="004E7A3B" w:rsidRPr="009F4EA0">
        <w:t>образовател</w:t>
      </w:r>
      <w:r w:rsidR="004E7A3B" w:rsidRPr="009F4EA0">
        <w:t>ь</w:t>
      </w:r>
      <w:r w:rsidR="004E7A3B" w:rsidRPr="009F4EA0">
        <w:t>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</w:t>
      </w:r>
      <w:r w:rsidR="004E7A3B" w:rsidRPr="009F4EA0">
        <w:t>ь</w:t>
      </w:r>
      <w:r w:rsidR="004E7A3B" w:rsidRPr="009F4EA0">
        <w:t>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20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20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4E7A3B" w:rsidRPr="009F4EA0">
        <w:t>федеральным государственным образовательным стандартом,</w:t>
      </w:r>
      <w:r w:rsidR="004E7A3B">
        <w:t xml:space="preserve"> </w:t>
      </w:r>
      <w:r w:rsidR="004E7A3B" w:rsidRPr="009F4EA0">
        <w:t>образовательной</w:t>
      </w:r>
      <w:r w:rsidR="00460192">
        <w:t xml:space="preserve"> </w:t>
      </w:r>
      <w:r w:rsidR="004E7A3B" w:rsidRPr="009F4EA0">
        <w:t>программой (частью образовательной</w:t>
      </w:r>
      <w:r w:rsidR="004E7A3B">
        <w:t xml:space="preserve"> </w:t>
      </w:r>
      <w:r w:rsidR="004E7A3B" w:rsidRPr="009F4EA0">
        <w:t>программы)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2C3580">
      <w:pPr>
        <w:ind w:firstLine="426"/>
        <w:jc w:val="both"/>
      </w:pPr>
      <w:bookmarkStart w:id="21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21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</w:t>
      </w:r>
      <w:r w:rsidR="004E7A3B" w:rsidRPr="009F4EA0">
        <w:t>а</w:t>
      </w:r>
      <w:r w:rsidR="004E7A3B" w:rsidRPr="009F4EA0">
        <w:t>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0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1"/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2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2"/>
      <w:r w:rsidR="00FC2193">
        <w:t xml:space="preserve"> </w:t>
      </w:r>
      <w:r w:rsidRPr="009F4EA0">
        <w:t>психического здоровья Восп</w:t>
      </w:r>
      <w:r w:rsidRPr="009F4EA0">
        <w:t>и</w:t>
      </w:r>
      <w:r w:rsidRPr="009F4EA0">
        <w:t>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</w:t>
      </w:r>
      <w:r w:rsidRPr="009F4EA0">
        <w:t>о</w:t>
      </w:r>
      <w:r w:rsidRPr="009F4EA0">
        <w:t>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3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3"/>
      <w:r w:rsidR="004E7A3B" w:rsidRPr="009F4EA0">
        <w:t>учитывать</w:t>
      </w:r>
      <w:r w:rsidR="004E7A3B">
        <w:t xml:space="preserve"> </w:t>
      </w:r>
      <w:r w:rsidR="004E7A3B" w:rsidRPr="009F4EA0">
        <w:t>индивидуал</w:t>
      </w:r>
      <w:r w:rsidR="004E7A3B" w:rsidRPr="009F4EA0">
        <w:t>ь</w:t>
      </w:r>
      <w:r w:rsidR="004E7A3B" w:rsidRPr="009F4EA0">
        <w:t>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750E23" w:rsidP="00FC2193">
      <w:pPr>
        <w:ind w:firstLine="426"/>
        <w:jc w:val="both"/>
      </w:pPr>
      <w:bookmarkStart w:id="24" w:name="sub_1236"/>
      <w:r>
        <w:br w:type="page"/>
      </w:r>
      <w:r w:rsidR="00FC2193">
        <w:lastRenderedPageBreak/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 w:rsidR="00FC2193">
        <w:t xml:space="preserve"> </w:t>
      </w:r>
      <w:bookmarkEnd w:id="24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 w:rsidR="00FC2193"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 w:rsidR="00FC2193"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</w:t>
      </w:r>
      <w:r w:rsidR="004E7A3B" w:rsidRPr="009F4EA0">
        <w:t>и</w:t>
      </w:r>
      <w:r w:rsidR="004E7A3B" w:rsidRPr="009F4EA0">
        <w:t>онального</w:t>
      </w:r>
      <w:r w:rsidR="00FC2193"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5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5"/>
      <w:r w:rsidR="004E7A3B" w:rsidRPr="009F4EA0">
        <w:t>и ухода за Воспита</w:t>
      </w:r>
      <w:r w:rsidR="004E7A3B" w:rsidRPr="009F4EA0">
        <w:t>н</w:t>
      </w:r>
      <w:r w:rsidR="004E7A3B" w:rsidRPr="009F4EA0">
        <w:t>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</w:t>
      </w:r>
      <w:r w:rsidR="004E7A3B" w:rsidRPr="009F4EA0">
        <w:t>а</w:t>
      </w:r>
      <w:r w:rsidR="004E7A3B" w:rsidRPr="009F4EA0">
        <w:t>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6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6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7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7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</w:t>
      </w:r>
      <w:r w:rsidRPr="009F4EA0">
        <w:t>а</w:t>
      </w:r>
      <w:r w:rsidRPr="009F4EA0">
        <w:t>ния</w:t>
      </w:r>
      <w:r w:rsidR="00FC2193">
        <w:rPr>
          <w:rStyle w:val="af1"/>
        </w:rPr>
        <w:endnoteReference w:id="12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3"/>
      </w:r>
      <w:r w:rsidRPr="009F4EA0">
        <w:t>.</w:t>
      </w:r>
    </w:p>
    <w:p w:rsidR="00FC2193" w:rsidRDefault="004E7A3B" w:rsidP="00FC2193">
      <w:pPr>
        <w:ind w:firstLine="426"/>
      </w:pPr>
      <w:bookmarkStart w:id="28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8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727BA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9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4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30" w:name="sub_12312"/>
            <w:bookmarkEnd w:id="29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9C4E95" w:rsidP="00E82926">
            <w:pPr>
              <w:jc w:val="center"/>
            </w:pP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30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</w:t>
      </w:r>
      <w:r w:rsidRPr="009F4EA0">
        <w:t>н</w:t>
      </w:r>
      <w:r w:rsidRPr="009F4EA0">
        <w:t>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31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31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5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2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3" w:name="sub_1241"/>
      <w:bookmarkEnd w:id="32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3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</w:t>
      </w:r>
      <w:r w:rsidRPr="009F4EA0">
        <w:t>и</w:t>
      </w:r>
      <w:r w:rsidRPr="009F4EA0">
        <w:t>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</w:t>
      </w:r>
      <w:r w:rsidRPr="009F4EA0">
        <w:t>о</w:t>
      </w:r>
      <w:r w:rsidRPr="009F4EA0">
        <w:t>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Pr="005C6518" w:rsidRDefault="004E7A3B" w:rsidP="00372CD0">
      <w:pPr>
        <w:ind w:firstLine="426"/>
        <w:jc w:val="both"/>
        <w:rPr>
          <w:sz w:val="2"/>
          <w:szCs w:val="2"/>
        </w:rPr>
      </w:pPr>
      <w:bookmarkStart w:id="34" w:name="sub_1242"/>
      <w:r w:rsidRPr="009F4EA0">
        <w:t>2.4.2.</w:t>
      </w:r>
      <w:r w:rsidR="00372CD0">
        <w:t> </w:t>
      </w:r>
      <w:r w:rsidRPr="009F4EA0">
        <w:t>Своевременно вносить плату за</w:t>
      </w:r>
      <w:r>
        <w:t xml:space="preserve"> </w:t>
      </w:r>
      <w:r w:rsidRPr="009F4EA0">
        <w:t>предоставляемые</w:t>
      </w:r>
      <w:r>
        <w:t xml:space="preserve"> </w:t>
      </w:r>
      <w:r w:rsidRPr="009F4EA0">
        <w:t>Воспитаннику</w:t>
      </w:r>
      <w:r w:rsidR="00372CD0">
        <w:t xml:space="preserve"> </w:t>
      </w:r>
      <w:bookmarkEnd w:id="34"/>
      <w:r w:rsidRPr="009F4EA0">
        <w:t>дополнительные</w:t>
      </w:r>
      <w:r>
        <w:t xml:space="preserve"> </w:t>
      </w:r>
      <w:r w:rsidRPr="009F4EA0">
        <w:t>обр</w:t>
      </w:r>
      <w:r w:rsidRPr="009F4EA0">
        <w:t>а</w:t>
      </w:r>
      <w:r w:rsidRPr="009F4EA0">
        <w:t>зовательные</w:t>
      </w:r>
      <w:r>
        <w:t xml:space="preserve"> </w:t>
      </w:r>
      <w:r w:rsidRPr="009F4EA0">
        <w:t>услуги,</w:t>
      </w:r>
      <w:r>
        <w:t xml:space="preserve"> </w:t>
      </w:r>
      <w:r w:rsidRPr="009F4EA0">
        <w:t>указанные</w:t>
      </w:r>
      <w:r>
        <w:t xml:space="preserve"> </w:t>
      </w:r>
      <w:r w:rsidRPr="009F4EA0">
        <w:t>в</w:t>
      </w:r>
      <w:r>
        <w:t xml:space="preserve"> </w:t>
      </w:r>
      <w:r w:rsidRPr="009F4EA0">
        <w:t>приложении к</w:t>
      </w:r>
      <w:r w:rsidR="00372CD0">
        <w:t xml:space="preserve"> </w:t>
      </w:r>
      <w:r w:rsidRPr="009F4EA0">
        <w:t>настоящему Договору,</w:t>
      </w:r>
      <w:r>
        <w:t xml:space="preserve"> </w:t>
      </w:r>
      <w:r w:rsidRPr="009F4EA0">
        <w:t>в</w:t>
      </w:r>
      <w:r>
        <w:t xml:space="preserve"> </w:t>
      </w:r>
      <w:r w:rsidRPr="009F4EA0">
        <w:t>размере</w:t>
      </w:r>
      <w:r>
        <w:t xml:space="preserve"> </w:t>
      </w:r>
      <w:r w:rsidRPr="009F4EA0">
        <w:t>и</w:t>
      </w:r>
      <w:r>
        <w:t xml:space="preserve"> </w:t>
      </w:r>
      <w:r w:rsidRPr="009F4EA0">
        <w:t>порядке,</w:t>
      </w:r>
      <w:r>
        <w:t xml:space="preserve"> </w:t>
      </w:r>
      <w:proofErr w:type="spellStart"/>
      <w:r w:rsidRPr="009F4EA0">
        <w:t>опре</w:t>
      </w:r>
      <w:proofErr w:type="spellEnd"/>
      <w:r w:rsidR="005C6518">
        <w:t>-</w:t>
      </w:r>
      <w:r w:rsidR="005C6518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966"/>
        <w:gridCol w:w="6971"/>
      </w:tblGrid>
      <w:tr w:rsidR="005C6518" w:rsidRPr="00F70DCA">
        <w:trPr>
          <w:trHeight w:val="284"/>
        </w:trPr>
        <w:tc>
          <w:tcPr>
            <w:tcW w:w="2254" w:type="dxa"/>
            <w:vAlign w:val="bottom"/>
          </w:tcPr>
          <w:p w:rsidR="005C6518" w:rsidRPr="00F70DCA" w:rsidRDefault="005C6518" w:rsidP="005C6518">
            <w:pPr>
              <w:jc w:val="both"/>
            </w:pPr>
            <w:proofErr w:type="gramStart"/>
            <w:r>
              <w:t>д</w:t>
            </w:r>
            <w:r w:rsidRPr="009F4EA0">
              <w:t>еленными</w:t>
            </w:r>
            <w:proofErr w:type="gramEnd"/>
            <w:r>
              <w:t xml:space="preserve"> </w:t>
            </w:r>
            <w:r w:rsidRPr="009F4EA0">
              <w:t>в</w:t>
            </w:r>
            <w:r>
              <w:t xml:space="preserve"> </w:t>
            </w:r>
            <w:r w:rsidRPr="009F4EA0">
              <w:t>разделе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5C6518" w:rsidRPr="00F70DCA" w:rsidRDefault="005C6518" w:rsidP="00E82926">
            <w:pPr>
              <w:jc w:val="center"/>
            </w:pPr>
          </w:p>
        </w:tc>
        <w:tc>
          <w:tcPr>
            <w:tcW w:w="6971" w:type="dxa"/>
            <w:vAlign w:val="bottom"/>
          </w:tcPr>
          <w:p w:rsidR="005C6518" w:rsidRPr="00F70DCA" w:rsidRDefault="005C6518" w:rsidP="005C6518">
            <w:r>
              <w:t xml:space="preserve"> </w:t>
            </w:r>
            <w:r w:rsidRPr="009F4EA0">
              <w:t>настоящего Договора</w:t>
            </w:r>
            <w:proofErr w:type="gramStart"/>
            <w:r w:rsidRPr="00372CD0">
              <w:rPr>
                <w:vertAlign w:val="superscript"/>
              </w:rPr>
              <w:t>6</w:t>
            </w:r>
            <w:proofErr w:type="gramEnd"/>
            <w:r w:rsidRPr="009F4EA0">
              <w:t>, а также плату за</w:t>
            </w:r>
            <w:r>
              <w:t xml:space="preserve"> </w:t>
            </w:r>
            <w:r w:rsidRPr="009F4EA0">
              <w:t>присмотр</w:t>
            </w:r>
            <w:r>
              <w:t xml:space="preserve"> </w:t>
            </w:r>
            <w:r w:rsidRPr="009F4EA0">
              <w:t>и</w:t>
            </w:r>
            <w:r>
              <w:t xml:space="preserve"> </w:t>
            </w:r>
            <w:r w:rsidRPr="009F4EA0">
              <w:t xml:space="preserve">уход за </w:t>
            </w:r>
            <w:proofErr w:type="spellStart"/>
            <w:r w:rsidRPr="009F4EA0">
              <w:t>Воспи</w:t>
            </w:r>
            <w:proofErr w:type="spellEnd"/>
            <w:r>
              <w:t>-</w:t>
            </w:r>
          </w:p>
        </w:tc>
      </w:tr>
    </w:tbl>
    <w:p w:rsidR="005C6518" w:rsidRDefault="005C6518" w:rsidP="005C6518">
      <w:pPr>
        <w:jc w:val="both"/>
      </w:pPr>
      <w:proofErr w:type="spellStart"/>
      <w:r w:rsidRPr="009F4EA0">
        <w:t>танником</w:t>
      </w:r>
      <w:proofErr w:type="spellEnd"/>
      <w:r>
        <w:rPr>
          <w:rStyle w:val="af1"/>
        </w:rPr>
        <w:endnoteReference w:id="16"/>
      </w:r>
      <w:r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5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5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6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6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7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7"/>
      <w:r w:rsidRPr="009F4EA0">
        <w:t>организации согласно прав</w:t>
      </w:r>
      <w:r w:rsidRPr="009F4EA0">
        <w:t>и</w:t>
      </w:r>
      <w:r w:rsidRPr="009F4EA0">
        <w:t>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8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8"/>
      <w:r w:rsidRPr="009F4EA0">
        <w:t>Воспитанника в образовател</w:t>
      </w:r>
      <w:r w:rsidRPr="009F4EA0">
        <w:t>ь</w:t>
      </w:r>
      <w:r w:rsidRPr="009F4EA0">
        <w:t>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Pr="009F4EA0">
        <w:t>заключением</w:t>
      </w:r>
      <w:r w:rsidR="00372CD0">
        <w:t xml:space="preserve"> </w:t>
      </w:r>
      <w:r w:rsidRPr="009F4EA0">
        <w:t>медицинской организ</w:t>
      </w:r>
      <w:r w:rsidRPr="009F4EA0">
        <w:t>а</w:t>
      </w:r>
      <w:r w:rsidRPr="009F4EA0">
        <w:t>ции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Pr="009F4EA0" w:rsidRDefault="004E7A3B" w:rsidP="00372CD0">
      <w:pPr>
        <w:ind w:firstLine="426"/>
        <w:jc w:val="both"/>
      </w:pPr>
      <w:bookmarkStart w:id="39" w:name="sub_1247"/>
      <w:r w:rsidRPr="009F4EA0">
        <w:t>2.4.7.</w:t>
      </w:r>
      <w:r w:rsidR="00372CD0">
        <w:t> </w:t>
      </w:r>
      <w:proofErr w:type="gramStart"/>
      <w:r w:rsidRPr="009F4EA0">
        <w:t>Предоставлять справку</w:t>
      </w:r>
      <w:proofErr w:type="gramEnd"/>
      <w:r>
        <w:t xml:space="preserve"> </w:t>
      </w:r>
      <w:r w:rsidRPr="009F4EA0">
        <w:t>после</w:t>
      </w:r>
      <w:r>
        <w:t xml:space="preserve"> </w:t>
      </w:r>
      <w:r w:rsidRPr="009F4EA0">
        <w:t>перенесенного</w:t>
      </w:r>
      <w:r>
        <w:t xml:space="preserve"> </w:t>
      </w:r>
      <w:r w:rsidRPr="009F4EA0">
        <w:t>заболевания, а</w:t>
      </w:r>
      <w:r w:rsidR="00372CD0">
        <w:t xml:space="preserve"> </w:t>
      </w:r>
      <w:bookmarkEnd w:id="39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календарных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 w:rsidR="00372CD0"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Pr="009F4EA0">
        <w:t>дней),</w:t>
      </w:r>
      <w:r>
        <w:t xml:space="preserve"> </w:t>
      </w:r>
      <w:r w:rsidRPr="009F4EA0">
        <w:t>с</w:t>
      </w:r>
      <w:r>
        <w:t xml:space="preserve"> </w:t>
      </w:r>
      <w:r w:rsidRPr="009F4EA0">
        <w:t>указанием</w:t>
      </w:r>
      <w:r>
        <w:t xml:space="preserve"> </w:t>
      </w:r>
      <w:r w:rsidRPr="009F4EA0">
        <w:t>диагноза,</w:t>
      </w:r>
      <w:r>
        <w:t xml:space="preserve"> </w:t>
      </w:r>
      <w:r w:rsidRPr="009F4EA0">
        <w:t>длительности</w:t>
      </w:r>
      <w:r w:rsidR="00372CD0">
        <w:t xml:space="preserve"> </w:t>
      </w:r>
      <w:r w:rsidRPr="009F4EA0">
        <w:t>заболевания, сведений об отсутствии контакта с инфекционными больными.</w:t>
      </w:r>
    </w:p>
    <w:p w:rsidR="004E7A3B" w:rsidRPr="009F4EA0" w:rsidRDefault="004E7A3B" w:rsidP="00372CD0">
      <w:pPr>
        <w:ind w:firstLine="426"/>
        <w:jc w:val="both"/>
      </w:pPr>
      <w:bookmarkStart w:id="40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40"/>
      <w:r w:rsidRPr="009F4EA0">
        <w:t>причиненный</w:t>
      </w:r>
      <w:r>
        <w:t xml:space="preserve"> </w:t>
      </w:r>
      <w:r w:rsidRPr="009F4EA0">
        <w:t>Восп</w:t>
      </w:r>
      <w:r w:rsidRPr="009F4EA0">
        <w:t>и</w:t>
      </w:r>
      <w:r w:rsidRPr="009F4EA0">
        <w:t>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512C8A" w:rsidRPr="009F4EA0" w:rsidRDefault="00512C8A" w:rsidP="00512C8A"/>
    <w:p w:rsidR="00743CBE" w:rsidRPr="00743CBE" w:rsidRDefault="00750E23" w:rsidP="00750E23">
      <w:pPr>
        <w:tabs>
          <w:tab w:val="left" w:pos="426"/>
        </w:tabs>
        <w:jc w:val="center"/>
        <w:rPr>
          <w:b/>
          <w:bCs/>
        </w:rPr>
      </w:pPr>
      <w:r>
        <w:br w:type="page"/>
      </w:r>
      <w:bookmarkStart w:id="41" w:name="sub_1300"/>
      <w:proofErr w:type="spellStart"/>
      <w:r w:rsidR="00743CBE" w:rsidRPr="00743CBE">
        <w:rPr>
          <w:b/>
          <w:bCs/>
        </w:rPr>
        <w:lastRenderedPageBreak/>
        <w:t>III</w:t>
      </w:r>
      <w:proofErr w:type="spellEnd"/>
      <w:r w:rsidR="00743CBE" w:rsidRPr="00743CBE">
        <w:rPr>
          <w:b/>
          <w:bCs/>
        </w:rPr>
        <w:t xml:space="preserve">. Размер, сроки и порядок оплаты за </w:t>
      </w:r>
      <w:proofErr w:type="gramStart"/>
      <w:r w:rsidR="00743CBE" w:rsidRPr="00743CBE">
        <w:rPr>
          <w:b/>
          <w:bCs/>
        </w:rPr>
        <w:t>присмотр</w:t>
      </w:r>
      <w:proofErr w:type="gramEnd"/>
      <w:r w:rsidR="00743CBE" w:rsidRPr="00743CBE">
        <w:rPr>
          <w:b/>
          <w:bCs/>
        </w:rPr>
        <w:t xml:space="preserve"> и уход за Воспитанником</w:t>
      </w:r>
      <w:r w:rsidR="00743CBE"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="00743CBE" w:rsidRPr="00E82926">
        <w:rPr>
          <w:b/>
          <w:bCs/>
          <w:vertAlign w:val="superscript"/>
        </w:rPr>
        <w:t>16</w:t>
      </w:r>
    </w:p>
    <w:bookmarkEnd w:id="41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42" w:name="sub_1301"/>
      <w:r w:rsidRPr="009F4EA0">
        <w:t>3.1.</w:t>
      </w:r>
      <w:r w:rsidR="00B95F0F">
        <w:t> </w:t>
      </w:r>
      <w:proofErr w:type="gramStart"/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42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  <w:proofErr w:type="gramEnd"/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proofErr w:type="spellStart"/>
            <w:proofErr w:type="gram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  <w:proofErr w:type="gramEnd"/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rPr>
                <w:rStyle w:val="af1"/>
              </w:rPr>
              <w:endnoteReference w:id="17"/>
            </w:r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</w:t>
      </w:r>
      <w:r w:rsidRPr="009F4EA0">
        <w:t>и</w:t>
      </w:r>
      <w:r w:rsidRPr="009F4EA0">
        <w:t>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3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3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E82926">
            <w:pPr>
              <w:jc w:val="center"/>
            </w:pP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proofErr w:type="gramStart"/>
      <w:r w:rsidRPr="009F4EA0">
        <w:t>указанную</w:t>
      </w:r>
      <w:proofErr w:type="gramEnd"/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</w:t>
            </w:r>
            <w:r w:rsidR="007C7C4D">
              <w:t xml:space="preserve"> </w:t>
            </w:r>
            <w: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53243D" w:rsidP="00F11BF5">
            <w:pPr>
              <w:jc w:val="center"/>
            </w:pP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  <w:proofErr w:type="gramStart"/>
            <w:r w:rsidRPr="0053243D"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135E0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135E0" w:rsidRPr="00F70DCA" w:rsidRDefault="00E135E0" w:rsidP="00F11BF5">
            <w:pPr>
              <w:jc w:val="center"/>
            </w:pPr>
          </w:p>
        </w:tc>
      </w:tr>
      <w:tr w:rsidR="00E135E0" w:rsidRPr="0053243D">
        <w:tc>
          <w:tcPr>
            <w:tcW w:w="10191" w:type="dxa"/>
            <w:tcBorders>
              <w:top w:val="single" w:sz="4" w:space="0" w:color="auto"/>
            </w:tcBorders>
          </w:tcPr>
          <w:p w:rsidR="00E135E0" w:rsidRPr="0053243D" w:rsidRDefault="00E135E0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743CBE" w:rsidRPr="00401728" w:rsidRDefault="00743CBE" w:rsidP="00E135E0">
      <w:pPr>
        <w:jc w:val="both"/>
        <w:rPr>
          <w:sz w:val="14"/>
          <w:szCs w:val="14"/>
        </w:rPr>
      </w:pPr>
      <w:r w:rsidRPr="009F4EA0">
        <w:t>за</w:t>
      </w:r>
      <w:r>
        <w:t xml:space="preserve"> </w:t>
      </w:r>
      <w:r w:rsidRPr="009F4EA0">
        <w:t>наличный</w:t>
      </w:r>
      <w:r>
        <w:t xml:space="preserve"> </w:t>
      </w:r>
      <w:r w:rsidRPr="009F4EA0">
        <w:t>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Pr="009F4EA0">
        <w:t xml:space="preserve">разделе </w:t>
      </w:r>
      <w:proofErr w:type="spellStart"/>
      <w:r w:rsidRPr="009F4EA0">
        <w:t>IX</w:t>
      </w:r>
      <w:proofErr w:type="spellEnd"/>
      <w:r w:rsidRPr="009F4EA0">
        <w:t xml:space="preserve"> настоящего Договора </w:t>
      </w:r>
      <w:r w:rsidRPr="00401728">
        <w:rPr>
          <w:i/>
          <w:iCs/>
          <w:sz w:val="14"/>
          <w:szCs w:val="14"/>
        </w:rPr>
        <w:t>(</w:t>
      </w:r>
      <w:proofErr w:type="gramStart"/>
      <w:r w:rsidRPr="00401728">
        <w:rPr>
          <w:i/>
          <w:iCs/>
          <w:sz w:val="14"/>
          <w:szCs w:val="14"/>
        </w:rPr>
        <w:t>ненужное</w:t>
      </w:r>
      <w:proofErr w:type="gramEnd"/>
      <w:r w:rsidRPr="00401728">
        <w:rPr>
          <w:i/>
          <w:iCs/>
          <w:sz w:val="14"/>
          <w:szCs w:val="14"/>
        </w:rPr>
        <w:t xml:space="preserve"> вычеркнуть)</w:t>
      </w:r>
      <w:r w:rsidRPr="00401728">
        <w:rPr>
          <w:sz w:val="14"/>
          <w:szCs w:val="14"/>
        </w:rPr>
        <w:t>.</w:t>
      </w:r>
    </w:p>
    <w:p w:rsidR="00743CBE" w:rsidRPr="009F4EA0" w:rsidRDefault="00743CBE" w:rsidP="00743CBE"/>
    <w:p w:rsidR="00512C8A" w:rsidRDefault="00512C8A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4" w:name="sub_1400"/>
      <w:proofErr w:type="spellStart"/>
      <w:r w:rsidRPr="00815F55">
        <w:rPr>
          <w:b/>
          <w:bCs/>
        </w:rPr>
        <w:t>IV</w:t>
      </w:r>
      <w:proofErr w:type="spellEnd"/>
      <w:r w:rsidRPr="00815F55">
        <w:rPr>
          <w:b/>
          <w:bCs/>
        </w:rPr>
        <w:t xml:space="preserve">. Размер, сроки и порядок оплаты </w:t>
      </w:r>
      <w:proofErr w:type="gramStart"/>
      <w:r w:rsidRPr="00815F55">
        <w:rPr>
          <w:b/>
          <w:bCs/>
        </w:rPr>
        <w:t>дополнительных</w:t>
      </w:r>
      <w:proofErr w:type="gramEnd"/>
      <w:r w:rsidRPr="00815F55">
        <w:rPr>
          <w:b/>
          <w:bCs/>
        </w:rPr>
        <w:t xml:space="preserve"> образовательных услуг</w:t>
      </w:r>
      <w:r w:rsidRPr="00815F55">
        <w:rPr>
          <w:b/>
          <w:bCs/>
          <w:vertAlign w:val="superscript"/>
        </w:rPr>
        <w:t>5, 6</w:t>
      </w:r>
    </w:p>
    <w:bookmarkEnd w:id="44"/>
    <w:p w:rsidR="00815F55" w:rsidRPr="009F4EA0" w:rsidRDefault="00815F55" w:rsidP="00815F55"/>
    <w:p w:rsidR="00815F55" w:rsidRDefault="00815F55" w:rsidP="00815F55">
      <w:pPr>
        <w:ind w:firstLine="426"/>
        <w:jc w:val="both"/>
      </w:pPr>
      <w:bookmarkStart w:id="45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5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</w:t>
      </w:r>
      <w:r w:rsidRPr="009F4EA0">
        <w:t>д</w:t>
      </w:r>
      <w:r w:rsidRPr="009F4EA0">
        <w:t>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18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 xml:space="preserve">дополнительные 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proofErr w:type="gramStart"/>
            <w:r w:rsidRPr="0053243D"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 xml:space="preserve">разделе </w:t>
      </w:r>
      <w:proofErr w:type="spellStart"/>
      <w:r w:rsidRPr="009F4EA0">
        <w:t>IX</w:t>
      </w:r>
      <w:proofErr w:type="spellEnd"/>
      <w:r w:rsidRPr="009F4EA0">
        <w:t xml:space="preserve"> настоящего Договора </w:t>
      </w:r>
      <w:r w:rsidRPr="00750E23">
        <w:rPr>
          <w:i/>
          <w:iCs/>
          <w:sz w:val="14"/>
          <w:szCs w:val="14"/>
        </w:rPr>
        <w:t>(</w:t>
      </w:r>
      <w:proofErr w:type="gramStart"/>
      <w:r w:rsidRPr="00750E23">
        <w:rPr>
          <w:i/>
          <w:iCs/>
          <w:sz w:val="14"/>
          <w:szCs w:val="14"/>
        </w:rPr>
        <w:t>ненужное</w:t>
      </w:r>
      <w:proofErr w:type="gramEnd"/>
      <w:r w:rsidRPr="00750E23">
        <w:rPr>
          <w:i/>
          <w:iCs/>
          <w:sz w:val="14"/>
          <w:szCs w:val="14"/>
        </w:rPr>
        <w:t xml:space="preserve"> вычеркнуть)</w:t>
      </w:r>
      <w:r w:rsidRPr="009F4EA0">
        <w:t>.</w:t>
      </w:r>
    </w:p>
    <w:p w:rsidR="00815F55" w:rsidRPr="009F4EA0" w:rsidRDefault="00815F55" w:rsidP="00030C08">
      <w:pPr>
        <w:ind w:firstLine="426"/>
        <w:jc w:val="both"/>
      </w:pPr>
      <w:bookmarkStart w:id="46" w:name="sub_1404"/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6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19"/>
      </w:r>
      <w:r w:rsidRPr="009F4EA0">
        <w:t>.</w:t>
      </w:r>
    </w:p>
    <w:p w:rsidR="00815F55" w:rsidRDefault="00815F55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7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7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8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8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49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9"/>
      <w:r w:rsidRPr="008D5A86">
        <w:t>услуги</w:t>
      </w:r>
      <w:r w:rsidR="007C5427">
        <w:rPr>
          <w:rStyle w:val="af1"/>
        </w:rPr>
        <w:endnoteReference w:id="20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</w:t>
      </w:r>
      <w:r w:rsidRPr="008D5A86">
        <w:t>а</w:t>
      </w:r>
      <w:r w:rsidRPr="008D5A86">
        <w:t>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proofErr w:type="gramStart"/>
      <w:r w:rsidRPr="008D5A86">
        <w:rPr>
          <w:vertAlign w:val="superscript"/>
        </w:rPr>
        <w:t>6</w:t>
      </w:r>
      <w:proofErr w:type="gramEnd"/>
      <w:r w:rsidRPr="008D5A86">
        <w:t>:</w:t>
      </w:r>
    </w:p>
    <w:p w:rsidR="008D5A86" w:rsidRPr="008D5A86" w:rsidRDefault="00750E23" w:rsidP="008D5A86">
      <w:pPr>
        <w:ind w:firstLine="426"/>
        <w:jc w:val="both"/>
      </w:pPr>
      <w:bookmarkStart w:id="50" w:name="sub_1521"/>
      <w:r>
        <w:lastRenderedPageBreak/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51" w:name="sub_1522"/>
      <w:bookmarkEnd w:id="50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51"/>
      <w:r w:rsidR="007C5427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2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52"/>
      <w:r w:rsidR="008D5A86" w:rsidRPr="008D5A86">
        <w:t>оказанной платной обр</w:t>
      </w:r>
      <w:r w:rsidR="008D5A86" w:rsidRPr="008D5A86">
        <w:t>а</w:t>
      </w:r>
      <w:r w:rsidR="008D5A86" w:rsidRPr="008D5A86">
        <w:t>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3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53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D45C07" w:rsidP="00AA2C46">
            <w:pPr>
              <w:jc w:val="center"/>
            </w:pP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proofErr w:type="gramStart"/>
      <w:r w:rsidR="00BA14CD" w:rsidRPr="00BA14CD">
        <w:rPr>
          <w:vertAlign w:val="superscript"/>
        </w:rPr>
        <w:t>6</w:t>
      </w:r>
      <w:proofErr w:type="gramEnd"/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4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4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</w:t>
      </w:r>
      <w:r w:rsidRPr="008D5A86">
        <w:t>у</w:t>
      </w:r>
      <w:r w:rsidRPr="008D5A86">
        <w:t>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</w:t>
      </w:r>
      <w:r w:rsidRPr="008D5A86">
        <w:t>е</w:t>
      </w:r>
      <w:r w:rsidRPr="008D5A86">
        <w:t>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</w:t>
      </w:r>
      <w:r w:rsidRPr="008D5A86">
        <w:t>е</w:t>
      </w:r>
      <w:r w:rsidRPr="008D5A86">
        <w:t>ственные отступления от условий настоящего Договора</w:t>
      </w:r>
      <w:proofErr w:type="gramStart"/>
      <w:r w:rsidRPr="00BA14CD">
        <w:rPr>
          <w:vertAlign w:val="superscript"/>
        </w:rPr>
        <w:t>6</w:t>
      </w:r>
      <w:proofErr w:type="gramEnd"/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5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5"/>
      <w:r w:rsidRPr="008D5A86">
        <w:t>оказания платной образов</w:t>
      </w:r>
      <w:r w:rsidRPr="008D5A86">
        <w:t>а</w:t>
      </w:r>
      <w:r w:rsidRPr="008D5A86">
        <w:t>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</w:t>
      </w:r>
      <w:r w:rsidRPr="008D5A86">
        <w:t>о</w:t>
      </w:r>
      <w:r w:rsidRPr="008D5A86">
        <w:t>ему выбору</w:t>
      </w:r>
      <w:proofErr w:type="gramStart"/>
      <w:r w:rsidRPr="00BA14CD">
        <w:rPr>
          <w:vertAlign w:val="superscript"/>
        </w:rPr>
        <w:t>6</w:t>
      </w:r>
      <w:proofErr w:type="gramEnd"/>
      <w:r w:rsidRPr="008D5A86">
        <w:t>:</w:t>
      </w:r>
    </w:p>
    <w:p w:rsidR="008D5A86" w:rsidRPr="008D5A86" w:rsidRDefault="008D5A86" w:rsidP="008D5A86">
      <w:pPr>
        <w:ind w:firstLine="426"/>
        <w:jc w:val="both"/>
      </w:pPr>
      <w:bookmarkStart w:id="56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6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7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7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</w:t>
      </w:r>
      <w:r w:rsidR="008D5A86" w:rsidRPr="008D5A86">
        <w:t>о</w:t>
      </w:r>
      <w:r w:rsidR="008D5A86" w:rsidRPr="008D5A86">
        <w:t>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8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59" w:name="sub_1554"/>
      <w:bookmarkEnd w:id="58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60" w:name="sub_1506"/>
      <w:bookmarkEnd w:id="59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60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</w:t>
      </w:r>
      <w:r w:rsidRPr="008D5A86">
        <w:t>ь</w:t>
      </w:r>
      <w:r w:rsidRPr="008D5A86">
        <w:t>ством</w:t>
      </w:r>
      <w:r w:rsidR="00AA2C46">
        <w:t xml:space="preserve"> Российской Федерации</w:t>
      </w:r>
      <w:proofErr w:type="gramStart"/>
      <w:r w:rsidR="00AA2C46" w:rsidRPr="00AA2C46">
        <w:rPr>
          <w:vertAlign w:val="superscript"/>
        </w:rPr>
        <w:t>6</w:t>
      </w:r>
      <w:proofErr w:type="gramEnd"/>
      <w:r w:rsidRPr="008D5A86">
        <w:t>.</w:t>
      </w:r>
    </w:p>
    <w:p w:rsidR="008D5A86" w:rsidRDefault="008D5A86" w:rsidP="00AA2C46">
      <w:pPr>
        <w:jc w:val="both"/>
      </w:pP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61" w:name="sub_1600"/>
      <w:proofErr w:type="spellStart"/>
      <w:r w:rsidRPr="00AA2C46">
        <w:rPr>
          <w:b/>
          <w:bCs/>
        </w:rPr>
        <w:t>VI</w:t>
      </w:r>
      <w:proofErr w:type="spellEnd"/>
      <w:r w:rsidRPr="00AA2C46">
        <w:rPr>
          <w:b/>
          <w:bCs/>
        </w:rPr>
        <w:t>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</w:p>
    <w:bookmarkEnd w:id="61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62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2"/>
      <w:r w:rsidR="001A034B">
        <w:t xml:space="preserve">изменены по соглашению </w:t>
      </w:r>
      <w:r w:rsidR="00306C4F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3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3"/>
      <w:r w:rsidRPr="008D5A86">
        <w:t>совершены в письме</w:t>
      </w:r>
      <w:r w:rsidRPr="008D5A86">
        <w:t>н</w:t>
      </w:r>
      <w:r w:rsidRPr="008D5A86">
        <w:t>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D5A86" w:rsidRPr="008D5A86" w:rsidRDefault="00396A9C" w:rsidP="008D5A86">
      <w:pPr>
        <w:ind w:firstLine="426"/>
        <w:jc w:val="both"/>
      </w:pPr>
      <w:bookmarkStart w:id="64" w:name="sub_1603"/>
      <w:r>
        <w:t>6.3.</w:t>
      </w:r>
      <w:r>
        <w:rPr>
          <w:lang w:val="en-US"/>
        </w:rPr>
        <w:t> </w:t>
      </w:r>
      <w:r w:rsidR="008D5A86" w:rsidRPr="008D5A86">
        <w:t xml:space="preserve">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 по соглашению</w:t>
      </w:r>
      <w:r w:rsidR="008D5A86">
        <w:t xml:space="preserve"> </w:t>
      </w:r>
      <w:r w:rsidR="008D5A86" w:rsidRPr="008D5A86">
        <w:t>сторон.</w:t>
      </w:r>
      <w:r w:rsidRPr="00396A9C">
        <w:t xml:space="preserve"> </w:t>
      </w:r>
      <w:bookmarkEnd w:id="64"/>
      <w:r w:rsidR="008D5A86" w:rsidRPr="008D5A86">
        <w:t xml:space="preserve">По инициативе одной из сторон 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</w:t>
      </w:r>
      <w:r w:rsidR="008D5A86">
        <w:t xml:space="preserve"> </w:t>
      </w:r>
      <w:r w:rsidR="008D5A86" w:rsidRPr="008D5A86">
        <w:t>по</w:t>
      </w:r>
      <w:r w:rsidRPr="00396A9C">
        <w:t xml:space="preserve"> </w:t>
      </w:r>
      <w:r w:rsidR="008D5A86" w:rsidRPr="008D5A86">
        <w:t>основаниям,</w:t>
      </w:r>
      <w:r w:rsidR="008D5A86">
        <w:t xml:space="preserve"> </w:t>
      </w:r>
      <w:r w:rsidR="008D5A86" w:rsidRPr="008D5A86">
        <w:t>предусмотренным</w:t>
      </w:r>
      <w:r w:rsidR="008D5A86">
        <w:t xml:space="preserve"> </w:t>
      </w:r>
      <w:r w:rsidR="008D5A86" w:rsidRPr="008D5A86">
        <w:t>действ</w:t>
      </w:r>
      <w:r w:rsidR="008D5A86" w:rsidRPr="008D5A86">
        <w:t>у</w:t>
      </w:r>
      <w:r w:rsidR="008D5A86" w:rsidRPr="008D5A86">
        <w:t>ющим</w:t>
      </w:r>
      <w:r w:rsidR="008D5A86">
        <w:t xml:space="preserve"> </w:t>
      </w:r>
      <w:r w:rsidR="008D5A86" w:rsidRPr="008D5A86">
        <w:t>законодательством</w:t>
      </w:r>
      <w:r w:rsidR="008D5A86">
        <w:t xml:space="preserve"> </w:t>
      </w:r>
      <w:r w:rsidR="008D5A86" w:rsidRPr="008D5A86">
        <w:t>Российской</w:t>
      </w:r>
      <w:r w:rsidRPr="00396A9C">
        <w:t xml:space="preserve"> </w:t>
      </w:r>
      <w:r w:rsidR="008D5A86" w:rsidRPr="008D5A86">
        <w:t>Федерации.</w:t>
      </w:r>
    </w:p>
    <w:p w:rsidR="008D5A86" w:rsidRPr="001D13B6" w:rsidRDefault="008D5A86" w:rsidP="00396A9C">
      <w:pPr>
        <w:jc w:val="both"/>
      </w:pPr>
    </w:p>
    <w:p w:rsidR="00815F55" w:rsidRPr="001D13B6" w:rsidRDefault="00815F55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65" w:name="sub_1700"/>
      <w:proofErr w:type="spellStart"/>
      <w:r w:rsidRPr="00F21F21">
        <w:rPr>
          <w:b/>
          <w:bCs/>
        </w:rPr>
        <w:t>VII</w:t>
      </w:r>
      <w:proofErr w:type="spellEnd"/>
      <w:r w:rsidRPr="00F21F21">
        <w:rPr>
          <w:b/>
          <w:bCs/>
        </w:rPr>
        <w:t>. Заключительные положения</w:t>
      </w:r>
      <w:r w:rsidRPr="00F21F21">
        <w:rPr>
          <w:b/>
          <w:bCs/>
          <w:vertAlign w:val="superscript"/>
        </w:rPr>
        <w:t>5</w:t>
      </w:r>
    </w:p>
    <w:bookmarkEnd w:id="65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6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6"/>
      <w:r w:rsidRPr="00F21F21">
        <w:t xml:space="preserve">Сторонами и действует </w:t>
      </w:r>
      <w:proofErr w:type="gramStart"/>
      <w:r w:rsidRPr="00F21F21">
        <w:t>до</w:t>
      </w:r>
      <w:proofErr w:type="gramEnd"/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7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 xml:space="preserve">Настоящий Договор составлен </w:t>
            </w:r>
            <w:proofErr w:type="gramStart"/>
            <w:r w:rsidRPr="00F21F21">
              <w:t>в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AF4CE6" w:rsidP="00EA0657">
            <w:pPr>
              <w:jc w:val="center"/>
            </w:pP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proofErr w:type="gramStart"/>
            <w:r w:rsidRPr="00F21F21">
              <w:t>равную</w:t>
            </w:r>
            <w:proofErr w:type="gramEnd"/>
            <w:r w:rsidRPr="00F21F21">
              <w:t xml:space="preserve"> юридическую</w:t>
            </w:r>
          </w:p>
        </w:tc>
      </w:tr>
    </w:tbl>
    <w:bookmarkEnd w:id="67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8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8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9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9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70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70"/>
      <w:r w:rsidRPr="00F21F21">
        <w:t xml:space="preserve"> судебном порядке, уст</w:t>
      </w:r>
      <w:r w:rsidRPr="00F21F21">
        <w:t>а</w:t>
      </w:r>
      <w:r w:rsidRPr="00F21F21">
        <w:t>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71" w:name="sub_1706"/>
      <w:r w:rsidRPr="00F21F21">
        <w:lastRenderedPageBreak/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71"/>
      <w:r w:rsidRPr="00F21F21">
        <w:t>по настоящему Дог</w:t>
      </w:r>
      <w:r w:rsidRPr="00F21F21">
        <w:t>о</w:t>
      </w:r>
      <w:r w:rsidRPr="00F21F21">
        <w:t>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F21F21">
      <w:pPr>
        <w:ind w:firstLine="426"/>
        <w:jc w:val="both"/>
      </w:pPr>
      <w:bookmarkStart w:id="72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72"/>
      <w:r w:rsidRPr="00F21F21">
        <w:t>руководствуются законодател</w:t>
      </w:r>
      <w:r w:rsidRPr="00F21F21">
        <w:t>ь</w:t>
      </w:r>
      <w:r w:rsidRPr="00F21F21">
        <w:t>ством Российской Федерации.</w:t>
      </w:r>
    </w:p>
    <w:p w:rsidR="00F21F21" w:rsidRPr="00F21F21" w:rsidRDefault="00F21F21" w:rsidP="00F21F21"/>
    <w:p w:rsidR="00F21F21" w:rsidRPr="00F21F21" w:rsidRDefault="00F21F21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73" w:name="sub_1800"/>
      <w:proofErr w:type="spellStart"/>
      <w:r w:rsidRPr="008F1C05">
        <w:rPr>
          <w:b/>
          <w:bCs/>
        </w:rPr>
        <w:t>VIII</w:t>
      </w:r>
      <w:proofErr w:type="spellEnd"/>
      <w:r w:rsidRPr="008F1C05">
        <w:rPr>
          <w:b/>
          <w:bCs/>
        </w:rPr>
        <w:t xml:space="preserve">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73"/>
    <w:p w:rsidR="009F4EA0" w:rsidRPr="008F1C05" w:rsidRDefault="009F4EA0" w:rsidP="008F1C05"/>
    <w:p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8F1C05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8F1C05" w:rsidRPr="00F70DCA" w:rsidRDefault="008F1C05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jc w:val="center"/>
            </w:pPr>
          </w:p>
        </w:tc>
      </w:tr>
      <w:tr w:rsidR="00311D7C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8F1C05">
      <w:pPr>
        <w:tabs>
          <w:tab w:val="left" w:pos="5387"/>
        </w:tabs>
      </w:pPr>
      <w:r>
        <w:t>М. П.</w:t>
      </w:r>
    </w:p>
    <w:p w:rsidR="008F1C05" w:rsidRDefault="008F1C05" w:rsidP="008F1C05">
      <w:pPr>
        <w:tabs>
          <w:tab w:val="left" w:pos="5387"/>
        </w:tabs>
      </w:pPr>
    </w:p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242FC" w:rsidRDefault="007242FC" w:rsidP="00EE34FB"/>
    <w:p w:rsidR="007242FC" w:rsidRDefault="007242FC" w:rsidP="00EE34FB">
      <w:pPr>
        <w:sectPr w:rsidR="007242FC" w:rsidSect="00DC7877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примерной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>риказом</w:t>
      </w:r>
      <w:r>
        <w:rPr>
          <w:sz w:val="16"/>
          <w:szCs w:val="16"/>
        </w:rPr>
        <w:t xml:space="preserve"> </w:t>
      </w:r>
      <w:r w:rsidRPr="00F46B4D">
        <w:rPr>
          <w:sz w:val="16"/>
          <w:szCs w:val="16"/>
        </w:rPr>
        <w:t xml:space="preserve">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 xml:space="preserve">№ </w:t>
            </w:r>
            <w:proofErr w:type="gramStart"/>
            <w:r w:rsidRPr="00E87F2E">
              <w:t>п</w:t>
            </w:r>
            <w:proofErr w:type="gramEnd"/>
            <w:r w:rsidRPr="00E87F2E">
              <w:t>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дополн</w:t>
            </w:r>
            <w:r w:rsidRPr="00E87F2E">
              <w:t>и</w:t>
            </w:r>
            <w:r w:rsidRPr="00E87F2E">
              <w:t>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Форма предоставления (оказания) услуги (инд</w:t>
            </w:r>
            <w:r w:rsidRPr="00E87F2E">
              <w:t>и</w:t>
            </w:r>
            <w:r w:rsidRPr="00E87F2E">
              <w:t>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 (части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p w:rsidR="001B14D9" w:rsidRDefault="001B14D9" w:rsidP="001B14D9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1B14D9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  <w:bookmarkStart w:id="74" w:name="_GoBack"/>
            <w:bookmarkEnd w:id="74"/>
          </w:p>
        </w:tc>
      </w:tr>
      <w:tr w:rsidR="001B14D9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1B14D9" w:rsidRPr="0063758C"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C5427" w:rsidRDefault="001B14D9" w:rsidP="001B14D9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90" w:rsidRDefault="00470E90">
      <w:r>
        <w:separator/>
      </w:r>
    </w:p>
  </w:endnote>
  <w:endnote w:type="continuationSeparator" w:id="0">
    <w:p w:rsidR="00470E90" w:rsidRDefault="00470E90">
      <w:r>
        <w:continuationSeparator/>
      </w:r>
    </w:p>
  </w:endnote>
  <w:endnote w:id="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Заполняется в случае если Заказчик является</w:t>
      </w:r>
      <w:proofErr w:type="gramEnd"/>
      <w:r w:rsidRPr="00DD4BF1">
        <w:rPr>
          <w:sz w:val="16"/>
          <w:szCs w:val="16"/>
        </w:rPr>
        <w:t xml:space="preserve"> юридическим лицом.</w:t>
      </w:r>
    </w:p>
  </w:endnote>
  <w:endnote w:id="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Присмотр и уход — комплекс мер по организации питания и хозяйственно-бытового обслуживания детей, обеспечению соблюдения ими личной гигиены и режима дня (пункт 34 статьи 2 Федерального закона от 29 декабря 2012 г. № 273-ФЗ «Об образовании в Российской Федерации» (Собр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ние законодательства Российской Федерации, 2012, № 53, ст. 7598; 2013, № 19, ст. 2326; № 30, ст. 4036;</w:t>
      </w:r>
      <w:proofErr w:type="gramEnd"/>
      <w:r w:rsidRPr="00DD4BF1">
        <w:rPr>
          <w:sz w:val="16"/>
          <w:szCs w:val="16"/>
        </w:rPr>
        <w:t xml:space="preserve"> № </w:t>
      </w:r>
      <w:proofErr w:type="gramStart"/>
      <w:r w:rsidRPr="00DD4BF1">
        <w:rPr>
          <w:sz w:val="16"/>
          <w:szCs w:val="16"/>
        </w:rPr>
        <w:t>48, ст. 6165</w:t>
      </w:r>
      <w:r w:rsidR="001A034B">
        <w:rPr>
          <w:sz w:val="16"/>
          <w:szCs w:val="16"/>
        </w:rPr>
        <w:t>)</w:t>
      </w:r>
      <w:r w:rsidRPr="00DD4BF1">
        <w:rPr>
          <w:sz w:val="16"/>
          <w:szCs w:val="16"/>
        </w:rPr>
        <w:t>).</w:t>
      </w:r>
      <w:proofErr w:type="gramEnd"/>
    </w:p>
  </w:endnote>
  <w:endnote w:id="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="00D4503A"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 w:rsidR="00D4503A">
        <w:rPr>
          <w:sz w:val="16"/>
          <w:szCs w:val="16"/>
        </w:rPr>
        <w:t>—</w:t>
      </w:r>
      <w:r w:rsidR="00D4503A" w:rsidRPr="00D4503A">
        <w:rPr>
          <w:sz w:val="16"/>
          <w:szCs w:val="16"/>
        </w:rPr>
        <w:t xml:space="preserve"> образовател</w:t>
      </w:r>
      <w:r w:rsidR="00D4503A" w:rsidRPr="00D4503A">
        <w:rPr>
          <w:sz w:val="16"/>
          <w:szCs w:val="16"/>
        </w:rPr>
        <w:t>ь</w:t>
      </w:r>
      <w:r w:rsidR="00D4503A" w:rsidRPr="00D4503A">
        <w:rPr>
          <w:sz w:val="16"/>
          <w:szCs w:val="16"/>
        </w:rPr>
        <w:t xml:space="preserve">ным программам дошкольного образования, утвержденного приказом Министерства просвещения Российской Федерации от 31 июля 2020 г.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 w:rsidR="00D4503A">
        <w:rPr>
          <w:sz w:val="16"/>
          <w:szCs w:val="16"/>
        </w:rPr>
        <w:t>№</w:t>
      </w:r>
      <w:r w:rsidR="00D4503A" w:rsidRPr="00D4503A">
        <w:rPr>
          <w:sz w:val="16"/>
          <w:szCs w:val="16"/>
        </w:rPr>
        <w:t xml:space="preserve"> 59599).</w:t>
      </w:r>
    </w:p>
  </w:endnote>
  <w:endnote w:id="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</w:t>
      </w:r>
      <w:proofErr w:type="gramStart"/>
      <w:r w:rsidRPr="00DD4BF1">
        <w:rPr>
          <w:sz w:val="16"/>
          <w:szCs w:val="16"/>
        </w:rPr>
        <w:t>ии у о</w:t>
      </w:r>
      <w:proofErr w:type="gramEnd"/>
      <w:r w:rsidRPr="00DD4BF1">
        <w:rPr>
          <w:sz w:val="16"/>
          <w:szCs w:val="16"/>
        </w:rPr>
        <w:t>бразовательной организации загородной дачи.</w:t>
      </w:r>
    </w:p>
  </w:endnote>
  <w:endnote w:id="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</w:t>
      </w:r>
      <w:r w:rsidRPr="00DD4BF1">
        <w:rPr>
          <w:sz w:val="16"/>
          <w:szCs w:val="16"/>
        </w:rPr>
        <w:t>ь</w:t>
      </w:r>
      <w:r w:rsidRPr="00DD4BF1">
        <w:rPr>
          <w:sz w:val="16"/>
          <w:szCs w:val="16"/>
        </w:rPr>
        <w:t>ства Российской Федерации, 2012, № 53, ст. 7598; 2013, № 19, ст. 2326; № 30, ст. 4036; № 48, ст. 6165).</w:t>
      </w:r>
    </w:p>
  </w:endnote>
  <w:endnote w:id="1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 15, ст. 766; Собрание зак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</w:t>
      </w:r>
      <w:proofErr w:type="gramEnd"/>
      <w:r w:rsidRPr="00DD4BF1">
        <w:rPr>
          <w:sz w:val="16"/>
          <w:szCs w:val="16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1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2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Средства обучения и воспитания — приборы, оборудование, включая спортивное оборудование и инвентарь, инструменты (в том числе муз</w:t>
      </w:r>
      <w:r w:rsidRPr="00DD4BF1">
        <w:rPr>
          <w:sz w:val="16"/>
          <w:szCs w:val="16"/>
        </w:rPr>
        <w:t>ы</w:t>
      </w:r>
      <w:r w:rsidRPr="00DD4BF1">
        <w:rPr>
          <w:sz w:val="16"/>
          <w:szCs w:val="16"/>
        </w:rPr>
        <w:t>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</w:t>
      </w:r>
      <w:proofErr w:type="gramEnd"/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Российской Федерации, 2012, № 53, ст. 7598; 2013, № 19, ст. 2326; № 30, ст. 4036; № 48, ст. 6165).</w:t>
      </w:r>
      <w:proofErr w:type="gramEnd"/>
    </w:p>
  </w:endnote>
  <w:endnote w:id="13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 w:rsidR="001A034B"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стями каждого возрастного этапа, охраны и укрепления их здоровья, учета особенностей и коррекции недостатков их развития, обновляемыми о</w:t>
      </w:r>
      <w:r w:rsidRPr="00DD4BF1">
        <w:rPr>
          <w:sz w:val="16"/>
          <w:szCs w:val="16"/>
        </w:rPr>
        <w:t>б</w:t>
      </w:r>
      <w:r w:rsidRPr="00DD4BF1">
        <w:rPr>
          <w:sz w:val="16"/>
          <w:szCs w:val="16"/>
        </w:rPr>
        <w:t>разовательными ресурсами, в том числе расходными материалами, спортивным, оздоровительным оборудованием, инвентарем (пункт 3.6.3 Фед</w:t>
      </w:r>
      <w:r w:rsidRPr="00DD4BF1">
        <w:rPr>
          <w:sz w:val="16"/>
          <w:szCs w:val="16"/>
        </w:rPr>
        <w:t>е</w:t>
      </w:r>
      <w:r w:rsidRPr="00DD4BF1">
        <w:rPr>
          <w:sz w:val="16"/>
          <w:szCs w:val="16"/>
        </w:rPr>
        <w:t>рального государственного образовательного</w:t>
      </w:r>
      <w:proofErr w:type="gramEnd"/>
      <w:r w:rsidRPr="00DD4BF1"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</w:t>
      </w:r>
      <w:r w:rsidRPr="00DD4BF1">
        <w:rPr>
          <w:sz w:val="16"/>
          <w:szCs w:val="16"/>
        </w:rPr>
        <w:t>и</w:t>
      </w:r>
      <w:r w:rsidRPr="00DD4BF1">
        <w:rPr>
          <w:sz w:val="16"/>
          <w:szCs w:val="16"/>
        </w:rPr>
        <w:t>страционный № 30384, Российская газета, № 265, 2013).</w:t>
      </w:r>
    </w:p>
  </w:endnote>
  <w:endnote w:id="14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5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6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</w:t>
      </w:r>
      <w:proofErr w:type="gramStart"/>
      <w:r w:rsidRPr="00DD4BF1">
        <w:rPr>
          <w:sz w:val="16"/>
          <w:szCs w:val="16"/>
        </w:rPr>
        <w:t>Воспитанником</w:t>
      </w:r>
      <w:proofErr w:type="gramEnd"/>
      <w:r w:rsidRPr="00DD4BF1">
        <w:rPr>
          <w:sz w:val="16"/>
          <w:szCs w:val="16"/>
        </w:rPr>
        <w:t xml:space="preserve"> и ее размер.</w:t>
      </w:r>
    </w:p>
  </w:endnote>
  <w:endnote w:id="17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нии в Российской Федерации» (Собрание законодательства Российской Федерации, 2012, № 53, ст</w:t>
      </w:r>
      <w:proofErr w:type="gramEnd"/>
      <w:r w:rsidRPr="00DD4BF1">
        <w:rPr>
          <w:sz w:val="16"/>
          <w:szCs w:val="16"/>
        </w:rPr>
        <w:t>. </w:t>
      </w:r>
      <w:proofErr w:type="gramStart"/>
      <w:r w:rsidRPr="00DD4BF1">
        <w:rPr>
          <w:sz w:val="16"/>
          <w:szCs w:val="16"/>
        </w:rPr>
        <w:t>7598; 2013, № 19, ст. 2326, № 30, ст. 4036; № 48, ст. 6165).</w:t>
      </w:r>
      <w:proofErr w:type="gramEnd"/>
    </w:p>
  </w:endnote>
  <w:endnote w:id="18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19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0">
    <w:p w:rsidR="00A126DD" w:rsidRDefault="00750E23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</w:t>
      </w:r>
      <w:proofErr w:type="gramStart"/>
      <w:r w:rsidRPr="00DD4BF1">
        <w:rPr>
          <w:sz w:val="16"/>
          <w:szCs w:val="16"/>
        </w:rPr>
        <w:t>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90" w:rsidRDefault="00470E90">
      <w:r>
        <w:separator/>
      </w:r>
    </w:p>
  </w:footnote>
  <w:footnote w:type="continuationSeparator" w:id="0">
    <w:p w:rsidR="00470E90" w:rsidRDefault="0047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3" w:rsidRPr="00F70DCA" w:rsidRDefault="00750E23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2013</Words>
  <Characters>15514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Татьяна Кокшарова</cp:lastModifiedBy>
  <cp:revision>3</cp:revision>
  <cp:lastPrinted>2010-08-17T05:51:00Z</cp:lastPrinted>
  <dcterms:created xsi:type="dcterms:W3CDTF">2021-12-28T11:40:00Z</dcterms:created>
  <dcterms:modified xsi:type="dcterms:W3CDTF">2021-12-30T07:12:00Z</dcterms:modified>
</cp:coreProperties>
</file>